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3632" w14:textId="77777777" w:rsidR="00AD0475" w:rsidRPr="00D3735B" w:rsidRDefault="00145F29" w:rsidP="00145F29">
      <w:pPr>
        <w:jc w:val="right"/>
        <w:rPr>
          <w:b/>
          <w:bCs/>
          <w:i/>
          <w:iCs/>
        </w:rPr>
      </w:pPr>
      <w:r w:rsidRPr="00D3735B">
        <w:rPr>
          <w:b/>
          <w:bCs/>
          <w:i/>
          <w:iCs/>
        </w:rPr>
        <w:t>Al Dirigente Scolastico</w:t>
      </w:r>
    </w:p>
    <w:p w14:paraId="2523F8A1" w14:textId="0821ED89" w:rsidR="00F030EA" w:rsidRDefault="00145F29" w:rsidP="00145F29">
      <w:pPr>
        <w:jc w:val="right"/>
        <w:rPr>
          <w:b/>
          <w:bCs/>
          <w:i/>
          <w:iCs/>
        </w:rPr>
      </w:pPr>
      <w:r w:rsidRPr="00D3735B">
        <w:rPr>
          <w:b/>
          <w:bCs/>
          <w:i/>
          <w:iCs/>
        </w:rPr>
        <w:t xml:space="preserve"> dell’Istituto Comprensivo “</w:t>
      </w:r>
      <w:r w:rsidR="001A0693">
        <w:rPr>
          <w:b/>
          <w:bCs/>
          <w:i/>
          <w:iCs/>
        </w:rPr>
        <w:t>VIA DELLE CARINE”</w:t>
      </w:r>
    </w:p>
    <w:p w14:paraId="18A24D94" w14:textId="77777777" w:rsidR="001A0693" w:rsidRPr="00D3735B" w:rsidRDefault="001A0693" w:rsidP="00145F29">
      <w:pPr>
        <w:jc w:val="right"/>
        <w:rPr>
          <w:b/>
          <w:bCs/>
          <w:i/>
          <w:iCs/>
        </w:rPr>
      </w:pPr>
    </w:p>
    <w:p w14:paraId="35107CE8" w14:textId="54949537" w:rsidR="00145F29" w:rsidRDefault="00145F29" w:rsidP="00145F29">
      <w:pPr>
        <w:jc w:val="right"/>
      </w:pPr>
    </w:p>
    <w:p w14:paraId="632D3D03" w14:textId="5BF846E0" w:rsidR="00145F29" w:rsidRPr="00AD0475" w:rsidRDefault="00145F29" w:rsidP="00145F29">
      <w:pPr>
        <w:jc w:val="both"/>
        <w:rPr>
          <w:b/>
          <w:bCs/>
          <w:sz w:val="24"/>
          <w:szCs w:val="24"/>
        </w:rPr>
      </w:pPr>
      <w:r w:rsidRPr="00AD0475">
        <w:rPr>
          <w:b/>
          <w:bCs/>
          <w:sz w:val="24"/>
          <w:szCs w:val="24"/>
        </w:rPr>
        <w:t>OGGETTO: segnalazione guasto e intervento di manutenzione</w:t>
      </w:r>
    </w:p>
    <w:p w14:paraId="5EC3DC36" w14:textId="1AE3DF7B" w:rsidR="00145F29" w:rsidRDefault="00145F29" w:rsidP="00145F29">
      <w:pPr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C35F6" w:rsidRPr="00AD0475" w14:paraId="114CB7BB" w14:textId="77777777" w:rsidTr="001A0693">
        <w:tc>
          <w:tcPr>
            <w:tcW w:w="9351" w:type="dxa"/>
          </w:tcPr>
          <w:p w14:paraId="04FE93E8" w14:textId="6A8F9B7D" w:rsidR="007C35F6" w:rsidRPr="00AD0475" w:rsidRDefault="007C35F6" w:rsidP="00145F29">
            <w:pPr>
              <w:jc w:val="center"/>
              <w:rPr>
                <w:b/>
                <w:bCs/>
                <w:sz w:val="24"/>
                <w:szCs w:val="24"/>
              </w:rPr>
            </w:pPr>
            <w:r w:rsidRPr="00AD0475">
              <w:rPr>
                <w:b/>
                <w:bCs/>
                <w:sz w:val="24"/>
                <w:szCs w:val="24"/>
              </w:rPr>
              <w:t xml:space="preserve">Plessi </w:t>
            </w:r>
            <w:r>
              <w:rPr>
                <w:b/>
                <w:bCs/>
                <w:sz w:val="24"/>
                <w:szCs w:val="24"/>
              </w:rPr>
              <w:t>I.C. VIA DELLE CARINE</w:t>
            </w:r>
          </w:p>
        </w:tc>
      </w:tr>
      <w:tr w:rsidR="007C35F6" w14:paraId="3A2DE356" w14:textId="77777777" w:rsidTr="001A0693">
        <w:tc>
          <w:tcPr>
            <w:tcW w:w="9351" w:type="dxa"/>
          </w:tcPr>
          <w:p w14:paraId="2C9B7F13" w14:textId="77777777" w:rsidR="007C35F6" w:rsidRPr="007C35F6" w:rsidRDefault="007C35F6" w:rsidP="007C35F6">
            <w:pPr>
              <w:jc w:val="both"/>
              <w:rPr>
                <w:sz w:val="24"/>
                <w:szCs w:val="24"/>
              </w:rPr>
            </w:pPr>
          </w:p>
          <w:p w14:paraId="7486FD24" w14:textId="179C6AD3" w:rsidR="007C35F6" w:rsidRPr="00AD0475" w:rsidRDefault="007C35F6" w:rsidP="00145F29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D0475">
              <w:rPr>
                <w:sz w:val="24"/>
                <w:szCs w:val="24"/>
              </w:rPr>
              <w:t xml:space="preserve">Infanzia </w:t>
            </w:r>
          </w:p>
          <w:p w14:paraId="093EDDB7" w14:textId="4FE32306" w:rsidR="007C35F6" w:rsidRPr="00AD0475" w:rsidRDefault="007C35F6" w:rsidP="00145F29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D0475">
              <w:rPr>
                <w:sz w:val="24"/>
                <w:szCs w:val="24"/>
              </w:rPr>
              <w:t xml:space="preserve">Primaria </w:t>
            </w:r>
          </w:p>
          <w:p w14:paraId="47313EAD" w14:textId="0DC6F3BC" w:rsidR="007C35F6" w:rsidRDefault="007C35F6" w:rsidP="00145F29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AD0475">
              <w:rPr>
                <w:sz w:val="24"/>
                <w:szCs w:val="24"/>
              </w:rPr>
              <w:t>Secondaria</w:t>
            </w:r>
          </w:p>
        </w:tc>
      </w:tr>
    </w:tbl>
    <w:p w14:paraId="33013FAF" w14:textId="77777777" w:rsidR="00145F29" w:rsidRPr="00145F29" w:rsidRDefault="00145F29" w:rsidP="00145F29">
      <w:pPr>
        <w:jc w:val="both"/>
      </w:pPr>
    </w:p>
    <w:p w14:paraId="2A4963B4" w14:textId="623835EB" w:rsidR="00AD0475" w:rsidRDefault="00AD0475">
      <w:r w:rsidRPr="00AD0475">
        <w:rPr>
          <w:b/>
          <w:bCs/>
        </w:rPr>
        <w:t>Tipo si segnalazione</w:t>
      </w:r>
      <w:r>
        <w:t>:</w:t>
      </w:r>
      <w:r>
        <w:tab/>
      </w:r>
      <w:r>
        <w:sym w:font="Symbol" w:char="F0FF"/>
      </w:r>
      <w:r>
        <w:t xml:space="preserve">  </w:t>
      </w:r>
      <w:r w:rsidR="00B65DFA">
        <w:t>ordinaria</w:t>
      </w:r>
      <w:r>
        <w:t>;</w:t>
      </w:r>
      <w:r>
        <w:tab/>
      </w:r>
      <w:r w:rsidR="00B65DFA">
        <w:sym w:font="Symbol" w:char="F0FF"/>
      </w:r>
      <w:r w:rsidR="00B65DFA">
        <w:t xml:space="preserve">  urgente; </w:t>
      </w:r>
      <w:r w:rsidR="00B65DFA">
        <w:tab/>
        <w:t xml:space="preserve"> </w:t>
      </w:r>
      <w:r>
        <w:sym w:font="Symbol" w:char="F0FF"/>
      </w:r>
      <w:r>
        <w:t xml:space="preserve">  pericolo per la sicurezza;</w:t>
      </w:r>
    </w:p>
    <w:p w14:paraId="093B4BB1" w14:textId="0D202C23" w:rsidR="00326E33" w:rsidRDefault="00AD0475">
      <w:pPr>
        <w:rPr>
          <w:b/>
          <w:bCs/>
        </w:rPr>
      </w:pPr>
      <w:r w:rsidRPr="00AD0475">
        <w:rPr>
          <w:b/>
          <w:bCs/>
        </w:rPr>
        <w:t>Descrizione della segnalazione:</w:t>
      </w:r>
    </w:p>
    <w:p w14:paraId="5D32BBE0" w14:textId="77777777" w:rsidR="00326E33" w:rsidRDefault="00326E33" w:rsidP="00326E33">
      <w:pPr>
        <w:spacing w:after="0" w:line="280" w:lineRule="exac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5CDAE" w14:textId="37ABFE19" w:rsidR="00B65DFA" w:rsidRDefault="00326E33" w:rsidP="00326E33">
      <w:pPr>
        <w:spacing w:after="0" w:line="280" w:lineRule="exac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3FDDB9" w14:textId="1929D77A" w:rsidR="00867E76" w:rsidRDefault="00867E76" w:rsidP="00326E33">
      <w:pPr>
        <w:spacing w:after="0" w:line="280" w:lineRule="exact"/>
        <w:rPr>
          <w:b/>
          <w:bCs/>
        </w:rPr>
      </w:pPr>
    </w:p>
    <w:p w14:paraId="753C31EB" w14:textId="5B3B0AD8" w:rsidR="00867E76" w:rsidRDefault="00867E76" w:rsidP="00326E33">
      <w:pPr>
        <w:spacing w:after="0" w:line="280" w:lineRule="exact"/>
        <w:rPr>
          <w:b/>
          <w:bCs/>
        </w:rPr>
      </w:pPr>
      <w:r>
        <w:rPr>
          <w:b/>
          <w:bCs/>
        </w:rPr>
        <w:t xml:space="preserve">IL/La Docente _Collaboratore Scolastico </w:t>
      </w:r>
    </w:p>
    <w:p w14:paraId="117C5D51" w14:textId="77777777" w:rsidR="00B65DFA" w:rsidRDefault="00B65DFA" w:rsidP="00326E33">
      <w:pPr>
        <w:spacing w:after="0" w:line="280" w:lineRule="exact"/>
        <w:rPr>
          <w:b/>
          <w:bCs/>
        </w:rPr>
      </w:pPr>
    </w:p>
    <w:p w14:paraId="09FADDCB" w14:textId="7175A7DB" w:rsidR="00B65DFA" w:rsidRDefault="00B65DFA" w:rsidP="00326E33">
      <w:pPr>
        <w:spacing w:after="0" w:line="280" w:lineRule="exact"/>
        <w:rPr>
          <w:b/>
          <w:bCs/>
        </w:rPr>
      </w:pPr>
      <w:r>
        <w:rPr>
          <w:b/>
          <w:bCs/>
        </w:rPr>
        <w:t>Firm</w:t>
      </w:r>
      <w:r w:rsidR="00867E76">
        <w:rPr>
          <w:b/>
          <w:bCs/>
        </w:rPr>
        <w:t xml:space="preserve">a                                                                                                 Data                                           </w:t>
      </w:r>
    </w:p>
    <w:p w14:paraId="385BD18E" w14:textId="77777777" w:rsidR="00B65DFA" w:rsidRDefault="00B65DFA" w:rsidP="00326E33">
      <w:pPr>
        <w:spacing w:after="0" w:line="280" w:lineRule="exact"/>
        <w:rPr>
          <w:b/>
          <w:bCs/>
        </w:rPr>
      </w:pPr>
    </w:p>
    <w:p w14:paraId="48526462" w14:textId="5063F5B2" w:rsidR="00B65DFA" w:rsidRDefault="00867E76" w:rsidP="00326E33">
      <w:pPr>
        <w:spacing w:after="0" w:line="280" w:lineRule="exact"/>
        <w:rPr>
          <w:b/>
          <w:bCs/>
        </w:rPr>
      </w:pPr>
      <w:r>
        <w:rPr>
          <w:b/>
          <w:bCs/>
        </w:rPr>
        <w:t>__________________________________________</w:t>
      </w:r>
      <w:r w:rsidR="00AD0475" w:rsidRPr="00AD0475">
        <w:rPr>
          <w:b/>
          <w:bCs/>
        </w:rPr>
        <w:tab/>
      </w:r>
      <w:r>
        <w:rPr>
          <w:b/>
          <w:bCs/>
        </w:rPr>
        <w:t>_____________________________________</w:t>
      </w:r>
    </w:p>
    <w:p w14:paraId="05FA3BE2" w14:textId="6BD7F3D6" w:rsidR="00867E76" w:rsidRDefault="00867E76" w:rsidP="00326E33">
      <w:pPr>
        <w:spacing w:after="0" w:line="280" w:lineRule="exact"/>
        <w:rPr>
          <w:b/>
          <w:bCs/>
        </w:rPr>
      </w:pPr>
    </w:p>
    <w:p w14:paraId="56B2556C" w14:textId="77777777" w:rsidR="00867E76" w:rsidRDefault="00867E76" w:rsidP="00326E33">
      <w:pPr>
        <w:spacing w:after="0" w:line="280" w:lineRule="exact"/>
        <w:rPr>
          <w:b/>
          <w:bCs/>
        </w:rPr>
      </w:pPr>
    </w:p>
    <w:p w14:paraId="5754B992" w14:textId="6860041B" w:rsidR="00B65DFA" w:rsidRDefault="00B65DFA" w:rsidP="00326E33">
      <w:pPr>
        <w:pBdr>
          <w:bottom w:val="single" w:sz="12" w:space="1" w:color="auto"/>
        </w:pBdr>
        <w:spacing w:after="0" w:line="280" w:lineRule="exact"/>
        <w:rPr>
          <w:b/>
          <w:bCs/>
        </w:rPr>
      </w:pPr>
    </w:p>
    <w:p w14:paraId="3E08DA79" w14:textId="590B6277" w:rsidR="00B65DFA" w:rsidRDefault="00664888" w:rsidP="001A0693">
      <w:pPr>
        <w:spacing w:after="0" w:line="280" w:lineRule="exact"/>
        <w:jc w:val="center"/>
        <w:rPr>
          <w:b/>
          <w:bCs/>
        </w:rPr>
      </w:pPr>
      <w:r w:rsidRPr="00675157">
        <w:rPr>
          <w:b/>
          <w:bCs/>
          <w:sz w:val="24"/>
          <w:szCs w:val="24"/>
        </w:rPr>
        <w:t xml:space="preserve">SEGNALAZIONE </w:t>
      </w:r>
    </w:p>
    <w:p w14:paraId="09C3D8C9" w14:textId="39605BA8" w:rsidR="00B65DFA" w:rsidRDefault="00B65DFA" w:rsidP="00B65DFA">
      <w:pPr>
        <w:spacing w:after="0" w:line="280" w:lineRule="exact"/>
        <w:jc w:val="right"/>
        <w:rPr>
          <w:b/>
          <w:bCs/>
        </w:rPr>
      </w:pPr>
    </w:p>
    <w:p w14:paraId="2BCE5E07" w14:textId="77777777" w:rsidR="00B65DFA" w:rsidRDefault="00B65DFA" w:rsidP="00B65DFA">
      <w:pPr>
        <w:spacing w:after="0" w:line="280" w:lineRule="exact"/>
        <w:jc w:val="both"/>
      </w:pPr>
    </w:p>
    <w:p w14:paraId="44CAB4C6" w14:textId="680CBD9A" w:rsidR="00B65DFA" w:rsidRDefault="00B65DFA" w:rsidP="001A0693">
      <w:pPr>
        <w:spacing w:after="0" w:line="280" w:lineRule="exact"/>
        <w:jc w:val="both"/>
        <w:rPr>
          <w:b/>
          <w:bCs/>
        </w:rPr>
      </w:pPr>
      <w:r>
        <w:t>Si trasmette la presente segnalazione per i dovuti interventi e competenze</w:t>
      </w:r>
      <w:r w:rsidR="00664888">
        <w:t xml:space="preserve"> dell’Ente di riferimento </w:t>
      </w:r>
    </w:p>
    <w:p w14:paraId="3D0497A8" w14:textId="77777777" w:rsidR="00B65DFA" w:rsidRPr="00AD0475" w:rsidRDefault="00B65DFA" w:rsidP="00326E33">
      <w:pPr>
        <w:spacing w:after="0" w:line="280" w:lineRule="exact"/>
        <w:rPr>
          <w:b/>
          <w:bCs/>
        </w:rPr>
      </w:pPr>
    </w:p>
    <w:sectPr w:rsidR="00B65DFA" w:rsidRPr="00AD0475" w:rsidSect="00AD047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C5499"/>
    <w:multiLevelType w:val="hybridMultilevel"/>
    <w:tmpl w:val="E5D47EB8"/>
    <w:lvl w:ilvl="0" w:tplc="F61C21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29"/>
    <w:rsid w:val="000F1937"/>
    <w:rsid w:val="00145F29"/>
    <w:rsid w:val="001A0693"/>
    <w:rsid w:val="00326E33"/>
    <w:rsid w:val="00433C1E"/>
    <w:rsid w:val="0061415E"/>
    <w:rsid w:val="00664888"/>
    <w:rsid w:val="00675157"/>
    <w:rsid w:val="007C35F6"/>
    <w:rsid w:val="00867E76"/>
    <w:rsid w:val="00AD0475"/>
    <w:rsid w:val="00B65DFA"/>
    <w:rsid w:val="00D34580"/>
    <w:rsid w:val="00D3735B"/>
    <w:rsid w:val="00E05E76"/>
    <w:rsid w:val="00F030EA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2C20"/>
  <w15:chartTrackingRefBased/>
  <w15:docId w15:val="{CEB0A8BC-4D0D-4E07-B624-1E45F538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4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Reho</dc:creator>
  <cp:keywords/>
  <dc:description/>
  <cp:lastModifiedBy>Alberto Candia</cp:lastModifiedBy>
  <cp:revision>3</cp:revision>
  <dcterms:created xsi:type="dcterms:W3CDTF">2025-01-13T14:37:00Z</dcterms:created>
  <dcterms:modified xsi:type="dcterms:W3CDTF">2025-01-13T16:06:00Z</dcterms:modified>
</cp:coreProperties>
</file>