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B6B1" w14:textId="55A538F4" w:rsidR="004D1D34" w:rsidRDefault="004D1D34" w:rsidP="004D1D34">
      <w:pPr>
        <w:tabs>
          <w:tab w:val="center" w:pos="5174"/>
        </w:tabs>
        <w:spacing w:line="360" w:lineRule="auto"/>
        <w:ind w:left="-142"/>
        <w:jc w:val="both"/>
        <w:rPr>
          <w:rFonts w:eastAsia="Times New Roman" w:cs="Calibri"/>
          <w:sz w:val="24"/>
          <w:szCs w:val="24"/>
          <w:lang w:eastAsia="ar-SA"/>
        </w:rPr>
      </w:pPr>
      <w:r w:rsidRPr="003517CA">
        <w:rPr>
          <w:noProof/>
        </w:rPr>
        <w:drawing>
          <wp:inline distT="0" distB="0" distL="0" distR="0" wp14:anchorId="3D8D5DA7" wp14:editId="6A9E4AB7">
            <wp:extent cx="6120130" cy="108902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z w:val="24"/>
          <w:szCs w:val="24"/>
          <w:lang w:eastAsia="ar-SA"/>
        </w:rPr>
        <w:tab/>
      </w:r>
    </w:p>
    <w:p w14:paraId="2DC39B23" w14:textId="77777777" w:rsidR="004D1D34" w:rsidRPr="006F6265" w:rsidRDefault="004D1D34" w:rsidP="004D1D34">
      <w:pPr>
        <w:spacing w:after="0"/>
        <w:ind w:right="8"/>
        <w:jc w:val="center"/>
        <w:rPr>
          <w:rFonts w:ascii="Aptos" w:hAnsi="Aptos" w:cs="Aptos"/>
          <w:sz w:val="20"/>
          <w:szCs w:val="20"/>
        </w:rPr>
      </w:pPr>
      <w:r w:rsidRPr="006F6265">
        <w:rPr>
          <w:rFonts w:ascii="Aptos" w:hAnsi="Aptos" w:cs="Aptos"/>
          <w:sz w:val="20"/>
          <w:szCs w:val="20"/>
        </w:rPr>
        <w:t>MINISTERO DELL’ISTRUZIONE E DEL MERITO UFFICIO SCOLASTICO REGIONALE PER IL LAZIO Istituto</w:t>
      </w:r>
    </w:p>
    <w:p w14:paraId="44236ADA" w14:textId="77777777" w:rsidR="004D1D34" w:rsidRPr="006F6265" w:rsidRDefault="004D1D34" w:rsidP="004D1D34">
      <w:pPr>
        <w:spacing w:after="0"/>
        <w:ind w:left="198" w:right="8"/>
        <w:jc w:val="center"/>
        <w:rPr>
          <w:rFonts w:ascii="Aptos" w:hAnsi="Aptos" w:cs="Aptos"/>
          <w:sz w:val="20"/>
          <w:szCs w:val="20"/>
        </w:rPr>
      </w:pPr>
      <w:r w:rsidRPr="006F6265">
        <w:rPr>
          <w:rFonts w:ascii="Aptos" w:hAnsi="Aptos" w:cs="Aptos"/>
          <w:sz w:val="20"/>
          <w:szCs w:val="20"/>
        </w:rPr>
        <w:t>Comprensivo “VIA DELLE CARINE” Via Delle Carine, 2 - 00184 Roma</w:t>
      </w:r>
    </w:p>
    <w:p w14:paraId="1DC6FE92" w14:textId="77777777" w:rsidR="004D1D34" w:rsidRPr="006F6265" w:rsidRDefault="004D1D34" w:rsidP="004D1D34">
      <w:pPr>
        <w:spacing w:after="0"/>
        <w:ind w:left="198" w:right="8"/>
        <w:jc w:val="center"/>
        <w:rPr>
          <w:rFonts w:ascii="Aptos" w:hAnsi="Aptos" w:cs="Aptos"/>
          <w:sz w:val="20"/>
          <w:szCs w:val="20"/>
        </w:rPr>
      </w:pPr>
      <w:r w:rsidRPr="006F6265">
        <w:rPr>
          <w:rFonts w:ascii="Aptos" w:hAnsi="Aptos" w:cs="Aptos"/>
          <w:sz w:val="20"/>
          <w:szCs w:val="20"/>
        </w:rPr>
        <w:t>Tel. 06/4743873 Fax 06/47886868</w:t>
      </w:r>
    </w:p>
    <w:p w14:paraId="7620E48D" w14:textId="77777777" w:rsidR="004D1D34" w:rsidRPr="006F6265" w:rsidRDefault="004D1D34" w:rsidP="004D1D34">
      <w:pPr>
        <w:spacing w:after="0"/>
        <w:ind w:left="1458" w:right="8" w:firstLine="110"/>
        <w:jc w:val="center"/>
        <w:rPr>
          <w:rFonts w:ascii="Aptos" w:hAnsi="Aptos" w:cs="Aptos"/>
          <w:sz w:val="20"/>
          <w:szCs w:val="20"/>
          <w:lang w:val="en-GB"/>
        </w:rPr>
      </w:pPr>
      <w:r w:rsidRPr="006F6265">
        <w:rPr>
          <w:rFonts w:ascii="Aptos" w:hAnsi="Aptos" w:cs="Aptos"/>
          <w:sz w:val="20"/>
          <w:szCs w:val="20"/>
        </w:rPr>
        <w:t xml:space="preserve">Cod. Mec. RMIC8D6009 Distretto Scolastico IX - Cod. </w:t>
      </w:r>
      <w:proofErr w:type="spellStart"/>
      <w:r w:rsidRPr="006F6265">
        <w:rPr>
          <w:rFonts w:ascii="Aptos" w:hAnsi="Aptos" w:cs="Aptos"/>
          <w:sz w:val="20"/>
          <w:szCs w:val="20"/>
          <w:lang w:val="en-GB"/>
        </w:rPr>
        <w:t>Fisc</w:t>
      </w:r>
      <w:proofErr w:type="spellEnd"/>
      <w:r w:rsidRPr="006F6265">
        <w:rPr>
          <w:rFonts w:ascii="Aptos" w:hAnsi="Aptos" w:cs="Aptos"/>
          <w:sz w:val="20"/>
          <w:szCs w:val="20"/>
          <w:lang w:val="en-GB"/>
        </w:rPr>
        <w:t>. 97713340582 http://www.istitutoviadellecarine.edu.it - email rmic8d6009@istruzione.it</w:t>
      </w:r>
    </w:p>
    <w:p w14:paraId="66ECFA4B" w14:textId="77777777" w:rsidR="004D1D34" w:rsidRPr="006F6265" w:rsidRDefault="004D1D34" w:rsidP="004D1D34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center"/>
        <w:rPr>
          <w:rStyle w:val="Collegamentoipertestuale"/>
          <w:rFonts w:ascii="Aptos" w:hAnsi="Aptos" w:cs="Aptos"/>
          <w:sz w:val="20"/>
          <w:szCs w:val="20"/>
        </w:rPr>
      </w:pPr>
      <w:r w:rsidRPr="006F6265">
        <w:rPr>
          <w:rFonts w:ascii="Aptos" w:hAnsi="Aptos" w:cs="Aptos"/>
          <w:sz w:val="20"/>
          <w:szCs w:val="20"/>
        </w:rPr>
        <w:t xml:space="preserve">PEC </w:t>
      </w:r>
      <w:hyperlink r:id="rId5" w:history="1">
        <w:r w:rsidRPr="006F6265">
          <w:rPr>
            <w:rStyle w:val="Collegamentoipertestuale"/>
            <w:rFonts w:ascii="Aptos" w:hAnsi="Aptos" w:cs="Aptos"/>
            <w:sz w:val="20"/>
            <w:szCs w:val="20"/>
          </w:rPr>
          <w:t>rmic8d6009@pec.istruzione.it</w:t>
        </w:r>
      </w:hyperlink>
    </w:p>
    <w:p w14:paraId="2C4AFFDD" w14:textId="77777777" w:rsidR="004D1D34" w:rsidRDefault="004D1D34" w:rsidP="004D1D34">
      <w:pPr>
        <w:pStyle w:val="Default"/>
        <w:spacing w:line="360" w:lineRule="auto"/>
        <w:jc w:val="both"/>
        <w:rPr>
          <w:rFonts w:ascii="Calibri" w:eastAsia="Calibri" w:hAnsi="Calibri" w:cs="Calibri"/>
          <w:b/>
          <w:bCs/>
          <w:lang w:eastAsia="ar-SA"/>
        </w:rPr>
      </w:pPr>
    </w:p>
    <w:p w14:paraId="54469B59" w14:textId="77777777" w:rsidR="004D1D34" w:rsidRDefault="004D1D34" w:rsidP="004D1D34">
      <w:pPr>
        <w:pStyle w:val="Default"/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ALLEGATO A – DOMANDA DI PARTECIPAZIONE</w:t>
      </w:r>
    </w:p>
    <w:p w14:paraId="33C28BE9" w14:textId="77777777" w:rsidR="004D1D34" w:rsidRPr="00AF6EB8" w:rsidRDefault="004D1D34" w:rsidP="004D1D34">
      <w:pPr>
        <w:pStyle w:val="Default"/>
        <w:spacing w:line="276" w:lineRule="auto"/>
        <w:jc w:val="both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" w:hAnsi="Calibri"/>
          <w:b/>
          <w:i/>
          <w:sz w:val="23"/>
        </w:rPr>
        <w:t xml:space="preserve">OGGETTO: </w:t>
      </w:r>
      <w:r>
        <w:rPr>
          <w:rFonts w:ascii="Calibri" w:hAnsi="Calibri"/>
          <w:i/>
          <w:sz w:val="23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  <w:r w:rsidRPr="00AF6EB8">
        <w:rPr>
          <w:rFonts w:ascii="Calibri" w:eastAsia="Calibri" w:hAnsi="Calibri" w:cs="Calibri"/>
          <w:b/>
          <w:bCs/>
        </w:rPr>
        <w:t>DM65-2023</w:t>
      </w:r>
    </w:p>
    <w:p w14:paraId="497E36AC" w14:textId="77777777" w:rsidR="004D1D34" w:rsidRPr="00701399" w:rsidRDefault="004D1D34" w:rsidP="004D1D34">
      <w:pPr>
        <w:autoSpaceDE w:val="0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701399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CNP: M4C1I3.1-2023-1143-P-34356</w:t>
      </w:r>
    </w:p>
    <w:p w14:paraId="0A0433D6" w14:textId="77777777" w:rsidR="004D1D34" w:rsidRPr="00701399" w:rsidRDefault="004D1D34" w:rsidP="004D1D34">
      <w:pPr>
        <w:rPr>
          <w:rFonts w:cs="Calibri"/>
          <w:b/>
          <w:bCs/>
          <w:i/>
          <w:iCs/>
          <w:sz w:val="24"/>
          <w:szCs w:val="24"/>
        </w:rPr>
      </w:pPr>
      <w:r w:rsidRPr="00701399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CUP: J84D23003790006</w:t>
      </w:r>
    </w:p>
    <w:p w14:paraId="5E4559EE" w14:textId="47A0E8EA" w:rsidR="004D1D34" w:rsidRDefault="004D1D34" w:rsidP="004D1D34">
      <w:pPr>
        <w:rPr>
          <w:rFonts w:eastAsia="Times New Roman" w:cs="Calibri"/>
          <w:b/>
          <w:bCs/>
          <w:sz w:val="24"/>
          <w:szCs w:val="24"/>
          <w:u w:val="single"/>
          <w:lang w:eastAsia="ar-SA"/>
        </w:rPr>
      </w:pPr>
      <w:r>
        <w:rPr>
          <w:rFonts w:cs="Calibri"/>
          <w:b/>
          <w:bCs/>
          <w:i/>
          <w:iCs/>
          <w:sz w:val="24"/>
          <w:szCs w:val="24"/>
        </w:rPr>
        <w:t>TITOLO DEL PROGETTO THINKING STEM</w:t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</w:rPr>
        <w:t xml:space="preserve">IMPORTO DEL PROGETTO: €50.267,78 </w:t>
      </w:r>
    </w:p>
    <w:p w14:paraId="24BB1AE2" w14:textId="77777777" w:rsidR="004D1D34" w:rsidRDefault="004D1D34" w:rsidP="004D1D34">
      <w:pPr>
        <w:spacing w:line="276" w:lineRule="auto"/>
        <w:rPr>
          <w:rFonts w:eastAsia="Times New Roman" w:cs="Calibri"/>
          <w:sz w:val="24"/>
          <w:szCs w:val="24"/>
          <w:lang w:eastAsia="ar-SA"/>
        </w:rPr>
      </w:pPr>
    </w:p>
    <w:p w14:paraId="4DA06ED5" w14:textId="0CCA8F45" w:rsidR="004D1D34" w:rsidRDefault="004D1D34" w:rsidP="004D1D34">
      <w:pPr>
        <w:spacing w:line="276" w:lineRule="auto"/>
        <w:jc w:val="right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Al Dirigente scolastico dell’IC via delle Carine</w:t>
      </w:r>
    </w:p>
    <w:p w14:paraId="1EC8CDCD" w14:textId="77777777" w:rsidR="004D1D34" w:rsidRDefault="004D1D34" w:rsidP="004D1D34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200DE266" w14:textId="77777777" w:rsidR="004D1D34" w:rsidRDefault="004D1D34" w:rsidP="004D1D34">
      <w:pPr>
        <w:spacing w:before="240"/>
      </w:pPr>
      <w:r w:rsidRPr="00DC2796">
        <w:t xml:space="preserve">Il/La sottoscritto\a alunno/a_________________________________________ nato\a </w:t>
      </w:r>
      <w:proofErr w:type="spellStart"/>
      <w:r w:rsidRPr="00DC2796">
        <w:t>a</w:t>
      </w:r>
      <w:proofErr w:type="spellEnd"/>
      <w:r w:rsidRPr="00DC2796">
        <w:t xml:space="preserve"> </w:t>
      </w:r>
    </w:p>
    <w:p w14:paraId="188C04F2" w14:textId="184B6928" w:rsidR="004D1D34" w:rsidRPr="00DC2796" w:rsidRDefault="004D1D34" w:rsidP="004D1D34">
      <w:pPr>
        <w:spacing w:before="240"/>
      </w:pPr>
      <w:r w:rsidRPr="00DC2796">
        <w:t>______________________ prov. _________________ il ___________________</w:t>
      </w:r>
    </w:p>
    <w:p w14:paraId="26BBB6D4" w14:textId="77777777" w:rsidR="004D1D34" w:rsidRDefault="004D1D34" w:rsidP="004D1D34">
      <w:pPr>
        <w:spacing w:before="240"/>
      </w:pPr>
      <w:r w:rsidRPr="00DC2796">
        <w:t>Domiciliato a____________________________</w:t>
      </w:r>
      <w:proofErr w:type="gramStart"/>
      <w:r w:rsidRPr="00DC2796">
        <w:t>_  Via</w:t>
      </w:r>
      <w:proofErr w:type="gramEnd"/>
      <w:r w:rsidRPr="00DC2796">
        <w:t xml:space="preserve">________________________________________ tel. </w:t>
      </w:r>
    </w:p>
    <w:p w14:paraId="4EA678BA" w14:textId="4FB325BE" w:rsidR="004D1D34" w:rsidRPr="00DC2796" w:rsidRDefault="004D1D34" w:rsidP="004D1D34">
      <w:pPr>
        <w:spacing w:before="240"/>
      </w:pPr>
      <w:r w:rsidRPr="00DC2796">
        <w:t>__________________ cellulare ____________</w:t>
      </w:r>
    </w:p>
    <w:p w14:paraId="637255FA" w14:textId="77777777" w:rsidR="004D1D34" w:rsidRPr="00DC2796" w:rsidRDefault="004D1D34" w:rsidP="004D1D34">
      <w:pPr>
        <w:spacing w:before="240"/>
      </w:pPr>
      <w:r w:rsidRPr="00DC2796">
        <w:t>e-mail ___________________________________ Cod. fiscale ____________________________________</w:t>
      </w:r>
    </w:p>
    <w:p w14:paraId="345952EE" w14:textId="77777777" w:rsidR="004D1D34" w:rsidRPr="00DC2796" w:rsidRDefault="004D1D34" w:rsidP="004D1D34">
      <w:pPr>
        <w:spacing w:before="240"/>
      </w:pPr>
      <w:r w:rsidRPr="00DC2796">
        <w:t>frequentante nell’ A.S. 2024/2025 la classe _____________dell’Istituto __________________________</w:t>
      </w:r>
    </w:p>
    <w:p w14:paraId="61CF38A5" w14:textId="77777777" w:rsidR="004D1D34" w:rsidRPr="00DC2796" w:rsidRDefault="004D1D34" w:rsidP="004D1D34">
      <w:pPr>
        <w:spacing w:before="240"/>
      </w:pPr>
      <w:r w:rsidRPr="00DC2796">
        <w:t>e-mail _____________________________@ ___________</w:t>
      </w:r>
    </w:p>
    <w:p w14:paraId="65BCF705" w14:textId="77777777" w:rsidR="004D1D34" w:rsidRDefault="004D1D34" w:rsidP="004D1D34">
      <w:pPr>
        <w:spacing w:line="360" w:lineRule="auto"/>
        <w:jc w:val="center"/>
      </w:pPr>
      <w:r>
        <w:rPr>
          <w:rFonts w:eastAsia="Times New Roman" w:cs="Calibri"/>
          <w:b/>
          <w:bCs/>
          <w:sz w:val="24"/>
          <w:szCs w:val="24"/>
          <w:lang w:eastAsia="ar-SA"/>
        </w:rPr>
        <w:br w:type="page"/>
      </w:r>
      <w:r>
        <w:rPr>
          <w:rFonts w:eastAsia="Times New Roman" w:cs="Calibri"/>
          <w:b/>
          <w:bCs/>
          <w:sz w:val="24"/>
          <w:szCs w:val="24"/>
          <w:lang w:eastAsia="ar-SA"/>
        </w:rPr>
        <w:lastRenderedPageBreak/>
        <w:t>CHIEDE</w:t>
      </w:r>
    </w:p>
    <w:p w14:paraId="1D5D55EF" w14:textId="77777777" w:rsidR="004D1D34" w:rsidRDefault="004D1D34" w:rsidP="004D1D34">
      <w:pPr>
        <w:spacing w:line="36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  <w:r>
        <w:t xml:space="preserve">di partecipare alla selezione per essere ammesso ai corsi di potenziamento linguistico del progetto di cui in oggetto secondo l’allegata tabella: (N.B.: </w:t>
      </w:r>
      <w:r>
        <w:rPr>
          <w:b/>
          <w:bCs/>
        </w:rPr>
        <w:t>BARRARE LA CASELLA DI EDIZIONE SCELTA</w:t>
      </w:r>
      <w:r>
        <w:t>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1"/>
        <w:gridCol w:w="2013"/>
        <w:gridCol w:w="1701"/>
        <w:gridCol w:w="3685"/>
      </w:tblGrid>
      <w:tr w:rsidR="004D1D34" w:rsidRPr="009835D6" w14:paraId="09BE04A6" w14:textId="77777777" w:rsidTr="004D1D34">
        <w:tc>
          <w:tcPr>
            <w:tcW w:w="1702" w:type="dxa"/>
            <w:shd w:val="clear" w:color="auto" w:fill="auto"/>
          </w:tcPr>
          <w:p w14:paraId="20B66082" w14:textId="77777777" w:rsidR="004D1D34" w:rsidRDefault="004D1D34" w:rsidP="000D583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TITOLO</w:t>
            </w:r>
          </w:p>
          <w:p w14:paraId="0FA114ED" w14:textId="77777777" w:rsidR="004D1D34" w:rsidRPr="000A460F" w:rsidRDefault="004D1D34" w:rsidP="000D583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AC7654" w14:textId="77777777" w:rsidR="004D1D34" w:rsidRPr="009835D6" w:rsidRDefault="004D1D34" w:rsidP="000D58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N° ORE</w:t>
            </w:r>
          </w:p>
        </w:tc>
        <w:tc>
          <w:tcPr>
            <w:tcW w:w="2013" w:type="dxa"/>
          </w:tcPr>
          <w:p w14:paraId="40445121" w14:textId="77777777" w:rsidR="004D1D34" w:rsidRPr="009835D6" w:rsidRDefault="004D1D34" w:rsidP="000D583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CALENDARIO PREVISTO</w:t>
            </w:r>
          </w:p>
        </w:tc>
        <w:tc>
          <w:tcPr>
            <w:tcW w:w="1701" w:type="dxa"/>
          </w:tcPr>
          <w:p w14:paraId="17E925F3" w14:textId="77777777" w:rsidR="004D1D34" w:rsidRDefault="004D1D34" w:rsidP="000D583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6618F47" w14:textId="77777777" w:rsidR="004D1D34" w:rsidRDefault="004D1D34" w:rsidP="000D583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DESTINATARI</w:t>
            </w:r>
          </w:p>
          <w:p w14:paraId="47C272E1" w14:textId="77777777" w:rsidR="004D1D34" w:rsidRPr="009835D6" w:rsidRDefault="004D1D34" w:rsidP="000D5833">
            <w:pPr>
              <w:spacing w:after="0" w:line="240" w:lineRule="auto"/>
              <w:ind w:right="31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 ordine di precedenza di partecipazione </w:t>
            </w:r>
          </w:p>
        </w:tc>
      </w:tr>
      <w:tr w:rsidR="004D1D34" w:rsidRPr="009835D6" w14:paraId="4A7F12D2" w14:textId="77777777" w:rsidTr="004D1D34">
        <w:trPr>
          <w:trHeight w:val="1082"/>
        </w:trPr>
        <w:tc>
          <w:tcPr>
            <w:tcW w:w="1702" w:type="dxa"/>
            <w:shd w:val="clear" w:color="auto" w:fill="auto"/>
          </w:tcPr>
          <w:p w14:paraId="59C4FECA" w14:textId="77777777" w:rsidR="004D1D34" w:rsidRDefault="004D1D34" w:rsidP="000D5833">
            <w:pPr>
              <w:snapToGrid w:val="0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93A21">
              <w:rPr>
                <w:rFonts w:cs="Calibri"/>
                <w:b/>
                <w:bCs/>
                <w:sz w:val="24"/>
                <w:szCs w:val="24"/>
              </w:rPr>
              <w:t xml:space="preserve">Modellazione 3D con </w:t>
            </w:r>
            <w:proofErr w:type="spellStart"/>
            <w:r w:rsidRPr="00493A21">
              <w:rPr>
                <w:rFonts w:cs="Calibri"/>
                <w:b/>
                <w:bCs/>
                <w:sz w:val="24"/>
                <w:szCs w:val="24"/>
              </w:rPr>
              <w:t>SketchUp</w:t>
            </w:r>
            <w:proofErr w:type="spellEnd"/>
          </w:p>
          <w:p w14:paraId="756F64D8" w14:textId="24C2D5AC" w:rsidR="004D1D34" w:rsidRPr="00493A21" w:rsidRDefault="004D1D34" w:rsidP="000D5833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45578" wp14:editId="1C953FF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141605</wp:posOffset>
                      </wp:positionV>
                      <wp:extent cx="381000" cy="247650"/>
                      <wp:effectExtent l="9525" t="7620" r="9525" b="1143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3688" id="Rettangolo 7" o:spid="_x0000_s1026" style="position:absolute;margin-left:16.95pt;margin-top:11.15pt;width:3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14:paraId="4D7CAE06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14:paraId="432D0A40" w14:textId="77777777" w:rsidR="004D1D34" w:rsidRPr="00FB666E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FB666E">
              <w:rPr>
                <w:rFonts w:cs="Calibri"/>
                <w:b/>
                <w:bCs/>
                <w:sz w:val="24"/>
                <w:szCs w:val="24"/>
              </w:rPr>
              <w:t>MARTEDÌ</w:t>
            </w:r>
          </w:p>
          <w:p w14:paraId="31EF0C92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>18/02/2025</w:t>
            </w:r>
          </w:p>
          <w:p w14:paraId="3AC21648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25/02/2025 </w:t>
            </w:r>
          </w:p>
          <w:p w14:paraId="42DD8872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04/03/2025 </w:t>
            </w:r>
          </w:p>
          <w:p w14:paraId="47C85169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11/03/2025 </w:t>
            </w:r>
          </w:p>
          <w:p w14:paraId="6AE7F45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01/04/2025 </w:t>
            </w:r>
          </w:p>
          <w:p w14:paraId="5F96C870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08/04/2025 </w:t>
            </w:r>
          </w:p>
          <w:p w14:paraId="36944821" w14:textId="77777777" w:rsidR="004D1D34" w:rsidRPr="009835D6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>15/04/2025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19FF2DA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0347F5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90721D3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41A96BFA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BA024D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69B34AB0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E452D50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5EE814B3" w14:textId="77777777" w:rsidR="004D1D34" w:rsidRPr="009835D6" w:rsidRDefault="004D1D34" w:rsidP="000D5833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D759C">
              <w:rPr>
                <w:rFonts w:cs="Calibri"/>
                <w:b/>
                <w:bCs/>
                <w:sz w:val="24"/>
                <w:szCs w:val="24"/>
              </w:rPr>
              <w:t>14.30-17.30</w:t>
            </w:r>
          </w:p>
        </w:tc>
        <w:tc>
          <w:tcPr>
            <w:tcW w:w="3685" w:type="dxa"/>
            <w:shd w:val="clear" w:color="auto" w:fill="auto"/>
          </w:tcPr>
          <w:p w14:paraId="086F118A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Presenza</w:t>
            </w:r>
          </w:p>
          <w:p w14:paraId="28008DF0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Alunni e alunne Classi terze</w:t>
            </w:r>
          </w:p>
          <w:p w14:paraId="3851E982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Alunni e alunne Classi seconde</w:t>
            </w:r>
          </w:p>
          <w:p w14:paraId="3977F858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Alunni e alunne Classi prime </w:t>
            </w:r>
          </w:p>
        </w:tc>
      </w:tr>
      <w:tr w:rsidR="004D1D34" w:rsidRPr="009835D6" w14:paraId="73A27CC6" w14:textId="77777777" w:rsidTr="004D1D34">
        <w:trPr>
          <w:trHeight w:val="2526"/>
        </w:trPr>
        <w:tc>
          <w:tcPr>
            <w:tcW w:w="1702" w:type="dxa"/>
            <w:shd w:val="clear" w:color="auto" w:fill="auto"/>
          </w:tcPr>
          <w:p w14:paraId="0801EDBD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</w:rPr>
            </w:pPr>
            <w:r w:rsidRPr="00493A21">
              <w:rPr>
                <w:rFonts w:cs="Calibri"/>
                <w:b/>
                <w:bCs/>
              </w:rPr>
              <w:t>Pensiero computazionale</w:t>
            </w:r>
          </w:p>
          <w:p w14:paraId="4D0A3145" w14:textId="1BBA953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FA187" wp14:editId="2333F7E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216535</wp:posOffset>
                      </wp:positionV>
                      <wp:extent cx="381000" cy="247650"/>
                      <wp:effectExtent l="9525" t="11430" r="9525" b="76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72685" id="Rettangolo 6" o:spid="_x0000_s1026" style="position:absolute;margin-left:16.95pt;margin-top:17.05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"/>
                  </w:pict>
                </mc:Fallback>
              </mc:AlternateContent>
            </w:r>
          </w:p>
          <w:p w14:paraId="1B10F418" w14:textId="77777777" w:rsidR="004D1D34" w:rsidRPr="00493A21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7470EFE4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14:paraId="2BB0005B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LUN</w:t>
            </w:r>
            <w:r w:rsidRPr="00FB666E">
              <w:rPr>
                <w:rFonts w:cs="Calibri"/>
                <w:b/>
                <w:bCs/>
                <w:sz w:val="24"/>
                <w:szCs w:val="24"/>
              </w:rPr>
              <w:t>EDÌ</w:t>
            </w:r>
          </w:p>
          <w:p w14:paraId="1A0A66B9" w14:textId="77777777" w:rsidR="004D1D34" w:rsidRPr="00A31B69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31B69">
              <w:rPr>
                <w:rFonts w:cs="Calibri"/>
                <w:sz w:val="24"/>
                <w:szCs w:val="24"/>
              </w:rPr>
              <w:t>17/02/2025 24/02/2025 03/03/2025 10/03/2025 31/03/2025 07/04/2025 14/04/2025</w:t>
            </w:r>
          </w:p>
          <w:p w14:paraId="1C137B82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5FBD3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34AA012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0EBCB40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40E121B4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7D6CCDC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267DDEED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45DDFD1E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70444BA0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b/>
                <w:bCs/>
                <w:sz w:val="24"/>
                <w:szCs w:val="24"/>
              </w:rPr>
              <w:t>14.30-17.30</w:t>
            </w:r>
          </w:p>
        </w:tc>
        <w:tc>
          <w:tcPr>
            <w:tcW w:w="3685" w:type="dxa"/>
            <w:shd w:val="clear" w:color="auto" w:fill="auto"/>
          </w:tcPr>
          <w:p w14:paraId="07163044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Presenza</w:t>
            </w:r>
          </w:p>
          <w:p w14:paraId="79464CFC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Alunni e alunne Classi terze</w:t>
            </w:r>
          </w:p>
          <w:p w14:paraId="190446CD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Alunni e alunne Classi seconde</w:t>
            </w:r>
          </w:p>
          <w:p w14:paraId="541CE5A3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Alunni e alunne Classi prime</w:t>
            </w:r>
          </w:p>
        </w:tc>
      </w:tr>
      <w:tr w:rsidR="004D1D34" w:rsidRPr="009835D6" w14:paraId="74D0A55B" w14:textId="77777777" w:rsidTr="004D1D34">
        <w:tc>
          <w:tcPr>
            <w:tcW w:w="1702" w:type="dxa"/>
            <w:shd w:val="clear" w:color="auto" w:fill="auto"/>
          </w:tcPr>
          <w:p w14:paraId="3B999A9C" w14:textId="556C0D28" w:rsidR="004D1D34" w:rsidRDefault="004D1D34" w:rsidP="007356B3">
            <w:pPr>
              <w:snapToGrid w:val="0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D49613" wp14:editId="5B0B23D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1334770</wp:posOffset>
                      </wp:positionV>
                      <wp:extent cx="381000" cy="247650"/>
                      <wp:effectExtent l="9525" t="7620" r="9525" b="1143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401BA" id="Rettangolo 5" o:spid="_x0000_s1026" style="position:absolute;margin-left:20.7pt;margin-top:105.1pt;width:30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"/>
                  </w:pict>
                </mc:Fallback>
              </mc:AlternateContent>
            </w:r>
            <w:r w:rsidRPr="00493A21">
              <w:rPr>
                <w:rFonts w:cs="Calibri"/>
                <w:b/>
                <w:bCs/>
                <w:sz w:val="24"/>
                <w:szCs w:val="24"/>
              </w:rPr>
              <w:t>La scienza in cucina: la chimica, la fisica e la microbiologia che non ti aspetti</w:t>
            </w:r>
          </w:p>
          <w:p w14:paraId="0ECD350E" w14:textId="77777777" w:rsidR="004D1D34" w:rsidRPr="00493A21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792084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14:paraId="4EE15E44" w14:textId="77777777" w:rsidR="004D1D34" w:rsidRPr="00FB666E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FB666E">
              <w:rPr>
                <w:rFonts w:cs="Calibri"/>
                <w:b/>
                <w:bCs/>
                <w:sz w:val="24"/>
                <w:szCs w:val="24"/>
              </w:rPr>
              <w:t>MARTEDÌ</w:t>
            </w:r>
          </w:p>
          <w:p w14:paraId="36EA295A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>18/02/2025</w:t>
            </w:r>
          </w:p>
          <w:p w14:paraId="50412295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25/02/2025 </w:t>
            </w:r>
          </w:p>
          <w:p w14:paraId="6DD89381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04/03/2025 </w:t>
            </w:r>
          </w:p>
          <w:p w14:paraId="289FB2DA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11/03/2025 </w:t>
            </w:r>
          </w:p>
          <w:p w14:paraId="119D19C2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01/04/2025 </w:t>
            </w:r>
          </w:p>
          <w:p w14:paraId="52F1E2AB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08/04/2025 </w:t>
            </w:r>
          </w:p>
          <w:p w14:paraId="2491A6FE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>15/04/2025</w:t>
            </w:r>
          </w:p>
        </w:tc>
        <w:tc>
          <w:tcPr>
            <w:tcW w:w="1701" w:type="dxa"/>
          </w:tcPr>
          <w:p w14:paraId="02C03532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2C56741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0A16E2EA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2B0BDB43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00E77249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4A17FEE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59BFB4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C04B488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b/>
                <w:bCs/>
                <w:sz w:val="24"/>
                <w:szCs w:val="24"/>
              </w:rPr>
              <w:t>14.30-17.30</w:t>
            </w:r>
          </w:p>
        </w:tc>
        <w:tc>
          <w:tcPr>
            <w:tcW w:w="3685" w:type="dxa"/>
            <w:shd w:val="clear" w:color="auto" w:fill="auto"/>
          </w:tcPr>
          <w:p w14:paraId="7B8E8D09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Presenza</w:t>
            </w:r>
          </w:p>
          <w:p w14:paraId="26C584FD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Alunni e alunne Classi terze</w:t>
            </w:r>
          </w:p>
          <w:p w14:paraId="028B94FD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Alunni e alunne Classi seconde</w:t>
            </w:r>
          </w:p>
          <w:p w14:paraId="3FDF4E6E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3648B46" w14:textId="77777777" w:rsidR="004D1D34" w:rsidRDefault="004D1D34" w:rsidP="004D1D34">
      <w:r>
        <w:br w:type="page"/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1"/>
        <w:gridCol w:w="2551"/>
        <w:gridCol w:w="1418"/>
        <w:gridCol w:w="3430"/>
      </w:tblGrid>
      <w:tr w:rsidR="004D1D34" w:rsidRPr="009835D6" w14:paraId="340BB083" w14:textId="77777777" w:rsidTr="007356B3">
        <w:tc>
          <w:tcPr>
            <w:tcW w:w="1702" w:type="dxa"/>
            <w:shd w:val="clear" w:color="auto" w:fill="auto"/>
          </w:tcPr>
          <w:p w14:paraId="433FAF9B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93A21">
              <w:rPr>
                <w:rFonts w:cs="Calibri"/>
                <w:b/>
                <w:bCs/>
                <w:sz w:val="24"/>
                <w:szCs w:val="24"/>
              </w:rPr>
              <w:lastRenderedPageBreak/>
              <w:t>Computer: istruzioni per l’uso (Informatica)</w:t>
            </w:r>
          </w:p>
          <w:p w14:paraId="7D40A978" w14:textId="6F9E7A74" w:rsidR="004D1D34" w:rsidRPr="00493A21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E5589" wp14:editId="5AE71F0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6985</wp:posOffset>
                      </wp:positionV>
                      <wp:extent cx="381000" cy="247650"/>
                      <wp:effectExtent l="9525" t="9525" r="9525" b="952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DD536" id="Rettangolo 4" o:spid="_x0000_s1026" style="position:absolute;margin-left:19.2pt;margin-top:.55pt;width:3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14:paraId="34B24A78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36DFAA65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GIOV</w:t>
            </w:r>
            <w:r w:rsidRPr="00FB666E">
              <w:rPr>
                <w:rFonts w:cs="Calibri"/>
                <w:b/>
                <w:bCs/>
                <w:sz w:val="24"/>
                <w:szCs w:val="24"/>
              </w:rPr>
              <w:t>EDÌ</w:t>
            </w:r>
          </w:p>
          <w:p w14:paraId="3D98C580" w14:textId="77777777" w:rsidR="004D1D34" w:rsidRPr="009C36C6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36C6">
              <w:rPr>
                <w:rFonts w:cs="Calibri"/>
                <w:sz w:val="24"/>
                <w:szCs w:val="24"/>
              </w:rPr>
              <w:t>13/02/2025 20/02/2025 27/02/2025 06/03/2025 13/03/2025 03/04/2025 10/04/2025</w:t>
            </w:r>
          </w:p>
          <w:p w14:paraId="28DD8D0D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79057C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BD4571C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C1ED10C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65468735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5DBDF1E4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5AF59869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1AE4D328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5785654B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b/>
                <w:bCs/>
                <w:sz w:val="24"/>
                <w:szCs w:val="24"/>
              </w:rPr>
              <w:t>14.30-17.30</w:t>
            </w:r>
          </w:p>
        </w:tc>
        <w:tc>
          <w:tcPr>
            <w:tcW w:w="3430" w:type="dxa"/>
            <w:shd w:val="clear" w:color="auto" w:fill="auto"/>
          </w:tcPr>
          <w:p w14:paraId="338BDE31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Presenza</w:t>
            </w:r>
          </w:p>
          <w:p w14:paraId="17D7BF84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Alunni e alunne Classi terze</w:t>
            </w:r>
          </w:p>
          <w:p w14:paraId="4ADAE9E4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Alunni e alunne Classi seconde</w:t>
            </w:r>
          </w:p>
          <w:p w14:paraId="4B4BBFD8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D1D34" w:rsidRPr="009835D6" w14:paraId="6FCAD78C" w14:textId="77777777" w:rsidTr="00735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F72C6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93A21">
              <w:rPr>
                <w:rFonts w:cs="Calibri"/>
                <w:b/>
                <w:bCs/>
                <w:sz w:val="24"/>
                <w:szCs w:val="24"/>
              </w:rPr>
              <w:t>Coding e geometria</w:t>
            </w:r>
          </w:p>
          <w:p w14:paraId="1762DFF6" w14:textId="3E3B0E92" w:rsidR="004D1D34" w:rsidRPr="00493A21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741B59" wp14:editId="72DA5D5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218440</wp:posOffset>
                      </wp:positionV>
                      <wp:extent cx="381000" cy="247650"/>
                      <wp:effectExtent l="9525" t="6985" r="9525" b="1206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E6B14" id="Rettangolo 3" o:spid="_x0000_s1026" style="position:absolute;margin-left:16.95pt;margin-top:17.2pt;width:30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6A587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678F89F" w14:textId="77777777" w:rsidR="004D1D34" w:rsidRPr="00FB666E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FB666E">
              <w:rPr>
                <w:rFonts w:cs="Calibri"/>
                <w:b/>
                <w:bCs/>
                <w:sz w:val="24"/>
                <w:szCs w:val="24"/>
              </w:rPr>
              <w:t>MARTEDÌ</w:t>
            </w:r>
          </w:p>
          <w:p w14:paraId="39E6B7AA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>18/02/2025</w:t>
            </w:r>
          </w:p>
          <w:p w14:paraId="6320CEAC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25/02/2025 </w:t>
            </w:r>
          </w:p>
          <w:p w14:paraId="7CA5751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04/03/2025 </w:t>
            </w:r>
          </w:p>
          <w:p w14:paraId="728B21E4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11/03/2025 </w:t>
            </w:r>
          </w:p>
          <w:p w14:paraId="5EA01CF1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01/04/2025 </w:t>
            </w:r>
          </w:p>
          <w:p w14:paraId="3F831FCB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 xml:space="preserve">08/04/2025 </w:t>
            </w:r>
          </w:p>
          <w:p w14:paraId="24678B36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435E9">
              <w:rPr>
                <w:rFonts w:cs="Calibri"/>
                <w:sz w:val="24"/>
                <w:szCs w:val="24"/>
              </w:rPr>
              <w:t>15/04/2025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3544FA4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48002D2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7DF90DA0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568C9D13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6B72B5B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2AB3440B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3A4623F3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2FDE05D5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b/>
                <w:bCs/>
                <w:sz w:val="24"/>
                <w:szCs w:val="24"/>
              </w:rPr>
              <w:t>14.30-17.30</w:t>
            </w:r>
          </w:p>
        </w:tc>
        <w:tc>
          <w:tcPr>
            <w:tcW w:w="3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8D13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Presenza</w:t>
            </w:r>
          </w:p>
          <w:p w14:paraId="583B03CB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Alunni e alunne Classi prime</w:t>
            </w:r>
          </w:p>
          <w:p w14:paraId="6B0D602E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Alunni e alunne Classi seconde</w:t>
            </w:r>
          </w:p>
          <w:p w14:paraId="7B2FB1F4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D1D34" w:rsidRPr="009835D6" w14:paraId="387D6877" w14:textId="77777777" w:rsidTr="00735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0414" w14:textId="69693D9A" w:rsidR="004D1D34" w:rsidRPr="00493A21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9F01C" wp14:editId="1AB9EA9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940435</wp:posOffset>
                      </wp:positionV>
                      <wp:extent cx="381000" cy="247650"/>
                      <wp:effectExtent l="9525" t="10795" r="9525" b="825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BC4E" id="Rettangolo 2" o:spid="_x0000_s1026" style="position:absolute;margin-left:16.95pt;margin-top:74.05pt;width:30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"/>
                  </w:pict>
                </mc:Fallback>
              </mc:AlternateContent>
            </w:r>
            <w:r w:rsidRPr="00493A21">
              <w:rPr>
                <w:rFonts w:cs="Calibri"/>
                <w:b/>
                <w:bCs/>
                <w:sz w:val="24"/>
                <w:szCs w:val="24"/>
              </w:rPr>
              <w:t>Progetta, disegna, realizza con la stampante 3D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5498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498C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MERCOL</w:t>
            </w:r>
            <w:r w:rsidRPr="00FB666E">
              <w:rPr>
                <w:rFonts w:cs="Calibri"/>
                <w:b/>
                <w:bCs/>
                <w:sz w:val="24"/>
                <w:szCs w:val="24"/>
              </w:rPr>
              <w:t>EDÌ</w:t>
            </w:r>
          </w:p>
          <w:p w14:paraId="3001634A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A5EBE">
              <w:rPr>
                <w:rFonts w:cs="Calibri"/>
                <w:sz w:val="24"/>
                <w:szCs w:val="24"/>
              </w:rPr>
              <w:t>19/02/2025 26/02/2025 05/03/2025 12/03/2025 19/03/2025 02/04/2025 09/04/2025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E925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4DF136D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4CF8EE0D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04D13E12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6A46E7BE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3D354E7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41113C3F" w14:textId="77777777" w:rsidR="004D1D34" w:rsidRDefault="004D1D34" w:rsidP="000D5833">
            <w:pPr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sz w:val="24"/>
                <w:szCs w:val="24"/>
              </w:rPr>
              <w:t>14.40-16.30</w:t>
            </w:r>
          </w:p>
          <w:p w14:paraId="4D411C1F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D759C">
              <w:rPr>
                <w:rFonts w:cs="Calibri"/>
                <w:b/>
                <w:bCs/>
                <w:sz w:val="24"/>
                <w:szCs w:val="24"/>
              </w:rPr>
              <w:t>14.30-17.30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A5EE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835D6">
              <w:rPr>
                <w:rFonts w:cs="Calibri"/>
                <w:sz w:val="24"/>
                <w:szCs w:val="24"/>
              </w:rPr>
              <w:t>Presenza</w:t>
            </w:r>
          </w:p>
          <w:p w14:paraId="264A7F0B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Alunni e alunne Classi seconde</w:t>
            </w:r>
          </w:p>
          <w:p w14:paraId="12F88BD6" w14:textId="77777777" w:rsidR="004D1D34" w:rsidRDefault="004D1D34" w:rsidP="000D583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Alunni e alunne Classi prime</w:t>
            </w:r>
          </w:p>
          <w:p w14:paraId="6419451D" w14:textId="77777777" w:rsidR="004D1D34" w:rsidRPr="009835D6" w:rsidRDefault="004D1D34" w:rsidP="000D5833">
            <w:pPr>
              <w:snapToGri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E1D6B88" w14:textId="77777777" w:rsidR="004D1D34" w:rsidRDefault="004D1D34" w:rsidP="004D1D34">
      <w:pPr>
        <w:spacing w:line="360" w:lineRule="auto"/>
        <w:jc w:val="both"/>
        <w:rPr>
          <w:rFonts w:eastAsia="Times New Roman" w:cs="Calibri"/>
          <w:sz w:val="24"/>
          <w:szCs w:val="24"/>
          <w:u w:val="single"/>
          <w:lang w:eastAsia="ar-SA"/>
        </w:rPr>
      </w:pPr>
    </w:p>
    <w:p w14:paraId="09B31321" w14:textId="77777777" w:rsidR="004D1D34" w:rsidRDefault="004D1D34" w:rsidP="004D1D34">
      <w:pPr>
        <w:tabs>
          <w:tab w:val="left" w:pos="5550"/>
        </w:tabs>
        <w:spacing w:line="360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L’allievo/a      __________________________</w:t>
      </w:r>
    </w:p>
    <w:p w14:paraId="35F1A0D8" w14:textId="77777777" w:rsidR="004D1D34" w:rsidRDefault="004D1D34" w:rsidP="004D1D34">
      <w:pPr>
        <w:spacing w:line="360" w:lineRule="auto"/>
        <w:ind w:right="420"/>
        <w:jc w:val="both"/>
        <w:rPr>
          <w:rFonts w:eastAsia="Times New Roman" w:cs="Calibri"/>
          <w:sz w:val="24"/>
          <w:szCs w:val="24"/>
          <w:lang w:eastAsia="ar-SA"/>
        </w:rPr>
      </w:pPr>
    </w:p>
    <w:p w14:paraId="11B45FBB" w14:textId="77777777" w:rsidR="004D1D34" w:rsidRDefault="004D1D34" w:rsidP="004D1D34">
      <w:pPr>
        <w:spacing w:line="360" w:lineRule="auto"/>
        <w:ind w:right="42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 Il/La sottoscritto/a __________________________ genitore dell’allievo dichiara di aver preso visione del bando e di accettarne il contenuto.</w:t>
      </w:r>
    </w:p>
    <w:p w14:paraId="4FC93391" w14:textId="77777777" w:rsidR="004D1D34" w:rsidRDefault="004D1D34" w:rsidP="004D1D34">
      <w:pPr>
        <w:spacing w:line="360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Ai sensi dell’art. 13 del D. </w:t>
      </w:r>
      <w:proofErr w:type="spellStart"/>
      <w:r>
        <w:rPr>
          <w:rFonts w:eastAsia="Times New Roman" w:cs="Calibri"/>
          <w:sz w:val="24"/>
          <w:szCs w:val="24"/>
          <w:lang w:eastAsia="ar-SA"/>
        </w:rPr>
        <w:t>L.vo</w:t>
      </w:r>
      <w:proofErr w:type="spellEnd"/>
      <w:r>
        <w:rPr>
          <w:rFonts w:eastAsia="Times New Roman" w:cs="Calibri"/>
          <w:sz w:val="24"/>
          <w:szCs w:val="24"/>
          <w:lang w:eastAsia="ar-SA"/>
        </w:rPr>
        <w:t xml:space="preserve"> 196/03, e successivo GDPR 679/2016, il sottoscritto/la sottoscritta autorizza l’istituto all’utilizzo ed al trattamento dei dati personali quali dichiarati per le finalità istituzionali, la pubblicizzazione del corso e la pubblicazione sul sito web.              </w:t>
      </w:r>
    </w:p>
    <w:p w14:paraId="74CC2913" w14:textId="77777777" w:rsidR="004D1D34" w:rsidRDefault="004D1D34" w:rsidP="004D1D34">
      <w:pPr>
        <w:tabs>
          <w:tab w:val="left" w:pos="5550"/>
        </w:tabs>
        <w:spacing w:line="360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ab/>
      </w:r>
      <w:bookmarkStart w:id="0" w:name="_Hlk74162628"/>
      <w:r>
        <w:rPr>
          <w:rFonts w:cs="Calibri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sz w:val="24"/>
          <w:szCs w:val="24"/>
          <w:lang w:eastAsia="ar-SA"/>
        </w:rPr>
        <w:t xml:space="preserve">___/____/______         </w:t>
      </w:r>
    </w:p>
    <w:p w14:paraId="5750B137" w14:textId="77777777" w:rsidR="004D1D34" w:rsidRDefault="004D1D34" w:rsidP="004D1D34">
      <w:pPr>
        <w:tabs>
          <w:tab w:val="left" w:pos="5550"/>
        </w:tabs>
        <w:spacing w:line="360" w:lineRule="auto"/>
        <w:ind w:right="660"/>
        <w:jc w:val="both"/>
        <w:rPr>
          <w:rFonts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Il genitore      __________________________</w:t>
      </w:r>
    </w:p>
    <w:bookmarkEnd w:id="0"/>
    <w:p w14:paraId="4DAB79CD" w14:textId="77777777" w:rsidR="004D1D34" w:rsidRDefault="004D1D34" w:rsidP="004D1D34">
      <w:pPr>
        <w:spacing w:line="360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                                                   </w:t>
      </w:r>
      <w:bookmarkStart w:id="1" w:name="_Hlk83803190"/>
    </w:p>
    <w:p w14:paraId="42A8182C" w14:textId="77777777" w:rsidR="007356B3" w:rsidRDefault="007356B3">
      <w:pPr>
        <w:suppressAutoHyphens w:val="0"/>
        <w:spacing w:line="259" w:lineRule="auto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br w:type="page"/>
      </w:r>
    </w:p>
    <w:p w14:paraId="466C79C0" w14:textId="45B41F09" w:rsidR="004D1D34" w:rsidRDefault="004D1D34" w:rsidP="007356B3">
      <w:pPr>
        <w:spacing w:line="360" w:lineRule="auto"/>
        <w:ind w:right="660"/>
        <w:jc w:val="center"/>
        <w:rPr>
          <w:rFonts w:eastAsia="Times New Roman" w:cs="Calibri"/>
          <w:sz w:val="24"/>
          <w:szCs w:val="24"/>
          <w:lang w:eastAsia="ar-SA"/>
        </w:rPr>
      </w:pPr>
      <w:r w:rsidRPr="002518AD">
        <w:rPr>
          <w:rFonts w:eastAsia="Times New Roman" w:cs="Calibri"/>
          <w:b/>
          <w:bCs/>
          <w:sz w:val="24"/>
          <w:szCs w:val="24"/>
          <w:lang w:eastAsia="ar-SA"/>
        </w:rPr>
        <w:lastRenderedPageBreak/>
        <w:t>ALLEGATO B</w:t>
      </w:r>
      <w:r>
        <w:rPr>
          <w:rFonts w:cs="Calibri"/>
          <w:b/>
          <w:bCs/>
        </w:rPr>
        <w:t xml:space="preserve"> – </w:t>
      </w:r>
      <w:r>
        <w:rPr>
          <w:rFonts w:eastAsia="Times New Roman" w:cs="Calibri"/>
          <w:b/>
          <w:bCs/>
          <w:sz w:val="24"/>
          <w:szCs w:val="24"/>
          <w:lang w:eastAsia="ar-SA"/>
        </w:rPr>
        <w:t>DICHIARAZIONE DI RESPONSABILITA’ GENITORIALE</w:t>
      </w:r>
    </w:p>
    <w:bookmarkEnd w:id="1"/>
    <w:p w14:paraId="4A879124" w14:textId="77777777" w:rsidR="004D1D34" w:rsidRDefault="004D1D34" w:rsidP="004D1D34">
      <w:pPr>
        <w:spacing w:line="360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Il sottoscritto/La sottoscritta …………………………………………</w:t>
      </w:r>
      <w:proofErr w:type="gramStart"/>
      <w:r>
        <w:rPr>
          <w:rFonts w:eastAsia="Times New Roman" w:cs="Calibri"/>
          <w:sz w:val="24"/>
          <w:szCs w:val="24"/>
          <w:lang w:eastAsia="ar-SA"/>
        </w:rPr>
        <w:t>…….</w:t>
      </w:r>
      <w:proofErr w:type="gramEnd"/>
      <w:r>
        <w:rPr>
          <w:rFonts w:eastAsia="Times New Roman" w:cs="Calibri"/>
          <w:sz w:val="24"/>
          <w:szCs w:val="24"/>
          <w:lang w:eastAsia="ar-SA"/>
        </w:rPr>
        <w:t>.padre/madre dell’alunno/a …………………………………………….</w:t>
      </w:r>
    </w:p>
    <w:p w14:paraId="4DD7FC7A" w14:textId="77777777" w:rsidR="004D1D34" w:rsidRDefault="004D1D34" w:rsidP="004D1D34">
      <w:pPr>
        <w:spacing w:line="360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  <w:t xml:space="preserve">                    e</w:t>
      </w:r>
    </w:p>
    <w:p w14:paraId="71FDAB76" w14:textId="77777777" w:rsidR="004D1D34" w:rsidRDefault="004D1D34" w:rsidP="004D1D34">
      <w:pPr>
        <w:spacing w:line="360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Il sottoscritto …………………………………………………. padre/madre dell’alunno/a …………………………………………….</w:t>
      </w:r>
    </w:p>
    <w:p w14:paraId="2BA7B139" w14:textId="77777777" w:rsidR="004D1D34" w:rsidRDefault="004D1D34" w:rsidP="004D1D34">
      <w:pPr>
        <w:spacing w:line="276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autorizza/</w:t>
      </w:r>
      <w:proofErr w:type="spellStart"/>
      <w:r>
        <w:rPr>
          <w:rFonts w:eastAsia="Times New Roman" w:cs="Calibri"/>
          <w:sz w:val="24"/>
          <w:szCs w:val="24"/>
          <w:lang w:eastAsia="ar-SA"/>
        </w:rPr>
        <w:t>zzano</w:t>
      </w:r>
      <w:proofErr w:type="spellEnd"/>
      <w:r>
        <w:rPr>
          <w:rFonts w:eastAsia="Times New Roman" w:cs="Calibri"/>
          <w:sz w:val="24"/>
          <w:szCs w:val="24"/>
          <w:lang w:eastAsia="ar-SA"/>
        </w:rPr>
        <w:t xml:space="preserve"> il proprio/a figlio/a </w:t>
      </w:r>
      <w:proofErr w:type="spellStart"/>
      <w:r>
        <w:rPr>
          <w:rFonts w:eastAsia="Times New Roman" w:cs="Calibri"/>
          <w:sz w:val="24"/>
          <w:szCs w:val="24"/>
          <w:lang w:eastAsia="ar-SA"/>
        </w:rPr>
        <w:t>a</w:t>
      </w:r>
      <w:proofErr w:type="spellEnd"/>
      <w:r>
        <w:rPr>
          <w:rFonts w:eastAsia="Times New Roman" w:cs="Calibri"/>
          <w:sz w:val="24"/>
          <w:szCs w:val="24"/>
          <w:lang w:eastAsia="ar-SA"/>
        </w:rPr>
        <w:t xml:space="preserve"> partecipare alle attività previste dal Progetto in avviso per l’anno scolastico 2024/2025</w:t>
      </w:r>
    </w:p>
    <w:p w14:paraId="5B46AC26" w14:textId="77777777" w:rsidR="004D1D34" w:rsidRDefault="004D1D34" w:rsidP="004D1D34">
      <w:pPr>
        <w:spacing w:line="276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414722D8" w14:textId="77777777" w:rsidR="004D1D34" w:rsidRDefault="004D1D34" w:rsidP="004D1D34">
      <w:pPr>
        <w:spacing w:line="276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14:paraId="611087AB" w14:textId="77777777" w:rsidR="004D1D34" w:rsidRDefault="004D1D34" w:rsidP="004D1D34">
      <w:pPr>
        <w:spacing w:line="276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23184BC" w14:textId="77777777" w:rsidR="004D1D34" w:rsidRDefault="004D1D34" w:rsidP="004D1D34">
      <w:pPr>
        <w:spacing w:line="276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Si precisa che l’istituto depositario dei dati personali, potrà, a richiesta, fornire all’autorità competente del MIM le informazioni necessarie per le attività di monitoraggio e valutazione del processo formativo a cui è ammesso l'allievo/a. </w:t>
      </w:r>
    </w:p>
    <w:p w14:paraId="50BE036D" w14:textId="77777777" w:rsidR="004D1D34" w:rsidRDefault="004D1D34" w:rsidP="004D1D34">
      <w:pPr>
        <w:spacing w:line="276" w:lineRule="auto"/>
        <w:ind w:right="66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2496525A" w14:textId="77777777" w:rsidR="004D1D34" w:rsidRDefault="004D1D34" w:rsidP="004D1D34">
      <w:pPr>
        <w:spacing w:line="360" w:lineRule="auto"/>
        <w:ind w:left="220" w:right="660" w:firstLine="5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_____/_____/_____       </w:t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  <w:t xml:space="preserve">   </w:t>
      </w:r>
    </w:p>
    <w:p w14:paraId="35E213CC" w14:textId="77777777" w:rsidR="004D1D34" w:rsidRDefault="004D1D34" w:rsidP="004D1D34">
      <w:pPr>
        <w:spacing w:line="360" w:lineRule="auto"/>
        <w:ind w:left="-142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  <w:t>Firme dei genitori (</w:t>
      </w:r>
      <w:r>
        <w:rPr>
          <w:rFonts w:cs="Calibri"/>
          <w:sz w:val="24"/>
          <w:szCs w:val="24"/>
        </w:rPr>
        <w:t>N.B.:  In caso di un solo genitore dichiarante barrare il secondo rigo)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</w:p>
    <w:p w14:paraId="3D1E4F6D" w14:textId="77777777" w:rsidR="004D1D34" w:rsidRDefault="004D1D34" w:rsidP="004D1D34">
      <w:pPr>
        <w:spacing w:line="360" w:lineRule="auto"/>
        <w:ind w:left="220" w:right="660" w:firstLine="5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_____________________________________</w:t>
      </w:r>
    </w:p>
    <w:p w14:paraId="4ED9EC07" w14:textId="77777777" w:rsidR="004D1D34" w:rsidRDefault="004D1D34" w:rsidP="004D1D34">
      <w:pPr>
        <w:spacing w:line="360" w:lineRule="auto"/>
        <w:ind w:left="220" w:right="660" w:firstLine="50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______________________________________</w:t>
      </w:r>
    </w:p>
    <w:p w14:paraId="1940A3CF" w14:textId="77777777" w:rsidR="004D1D34" w:rsidRDefault="004D1D34" w:rsidP="004D1D34">
      <w:bookmarkStart w:id="2" w:name="_Hlk83802641"/>
      <w:bookmarkEnd w:id="2"/>
    </w:p>
    <w:p w14:paraId="2DC4A7B6" w14:textId="77777777" w:rsidR="00A1312A" w:rsidRDefault="00A1312A"/>
    <w:sectPr w:rsidR="00A1312A" w:rsidSect="004D1D34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34"/>
    <w:rsid w:val="004D1D34"/>
    <w:rsid w:val="007356B3"/>
    <w:rsid w:val="00942E0E"/>
    <w:rsid w:val="00A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917A"/>
  <w15:chartTrackingRefBased/>
  <w15:docId w15:val="{8955E98B-2A07-4321-A4F3-B5EEB4E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D34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D1D34"/>
    <w:rPr>
      <w:color w:val="000080"/>
      <w:u w:val="single"/>
    </w:rPr>
  </w:style>
  <w:style w:type="paragraph" w:customStyle="1" w:styleId="Default">
    <w:name w:val="Default"/>
    <w:qFormat/>
    <w:rsid w:val="004D1D34"/>
    <w:pPr>
      <w:suppressAutoHyphens/>
      <w:autoSpaceDE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ic8d6009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Candia</dc:creator>
  <cp:keywords/>
  <dc:description/>
  <cp:lastModifiedBy>Alberto Candia</cp:lastModifiedBy>
  <cp:revision>2</cp:revision>
  <dcterms:created xsi:type="dcterms:W3CDTF">2025-01-30T19:36:00Z</dcterms:created>
  <dcterms:modified xsi:type="dcterms:W3CDTF">2025-01-30T22:10:00Z</dcterms:modified>
</cp:coreProperties>
</file>